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46950" w14:textId="77777777" w:rsidR="00DB28A8" w:rsidRDefault="00DB28A8">
      <w:pPr>
        <w:spacing w:line="1" w:lineRule="exact"/>
      </w:pPr>
    </w:p>
    <w:p w14:paraId="61D8D89C" w14:textId="77777777" w:rsidR="00DB28A8" w:rsidRDefault="00DB28A8">
      <w:pPr>
        <w:spacing w:line="1" w:lineRule="exact"/>
      </w:pPr>
    </w:p>
    <w:p w14:paraId="56FABB80" w14:textId="77777777" w:rsidR="00DB28A8" w:rsidRPr="000C157D" w:rsidRDefault="00F3101C">
      <w:pPr>
        <w:pStyle w:val="Tiu10"/>
        <w:framePr w:w="11078" w:h="590" w:hRule="exact" w:wrap="none" w:vAnchor="page" w:hAnchor="page" w:x="558" w:y="549"/>
        <w:spacing w:after="0" w:line="230" w:lineRule="auto"/>
        <w:ind w:left="5342" w:right="681"/>
      </w:pPr>
      <w:bookmarkStart w:id="0" w:name="bookmark3"/>
      <w:bookmarkStart w:id="1" w:name="bookmark4"/>
      <w:bookmarkStart w:id="2" w:name="bookmark5"/>
      <w:r w:rsidRPr="000C157D">
        <w:t>CỘNG HÒA XÃ HỘI CHỦ NGHĨA VIỆT NAM</w:t>
      </w:r>
      <w:r w:rsidRPr="000C157D">
        <w:br/>
        <w:t>Độc lập - Tự do - Hạnh phúc</w:t>
      </w:r>
      <w:bookmarkEnd w:id="0"/>
      <w:bookmarkEnd w:id="1"/>
      <w:bookmarkEnd w:id="2"/>
    </w:p>
    <w:p w14:paraId="6BF80DBD" w14:textId="77777777" w:rsidR="00476ADA" w:rsidRPr="001B5736" w:rsidRDefault="00F3101C">
      <w:pPr>
        <w:pStyle w:val="Tiu10"/>
        <w:framePr w:w="11078" w:h="2117" w:hRule="exact" w:wrap="none" w:vAnchor="page" w:hAnchor="page" w:x="558" w:y="1336"/>
        <w:spacing w:after="40" w:line="240" w:lineRule="auto"/>
        <w:rPr>
          <w:lang w:val="en-US"/>
        </w:rPr>
      </w:pPr>
      <w:bookmarkStart w:id="3" w:name="bookmark6"/>
      <w:bookmarkStart w:id="4" w:name="bookmark7"/>
      <w:bookmarkStart w:id="5" w:name="bookmark8"/>
      <w:r w:rsidRPr="001B5736">
        <w:t xml:space="preserve">PHIẾU SÀNG LỌC </w:t>
      </w:r>
    </w:p>
    <w:p w14:paraId="26340F9C" w14:textId="77777777" w:rsidR="00DB28A8" w:rsidRPr="001B5736" w:rsidRDefault="00F3101C">
      <w:pPr>
        <w:pStyle w:val="Tiu10"/>
        <w:framePr w:w="11078" w:h="2117" w:hRule="exact" w:wrap="none" w:vAnchor="page" w:hAnchor="page" w:x="558" w:y="1336"/>
        <w:spacing w:after="40" w:line="240" w:lineRule="auto"/>
      </w:pPr>
      <w:r w:rsidRPr="001B5736">
        <w:t>TRƯỚC TIÊM CHỦNG VẮC XIN PHÒNG COVID-19</w:t>
      </w:r>
      <w:bookmarkEnd w:id="3"/>
      <w:bookmarkEnd w:id="4"/>
      <w:bookmarkEnd w:id="5"/>
    </w:p>
    <w:p w14:paraId="3647A891" w14:textId="77777777" w:rsidR="00DB28A8" w:rsidRPr="001B5736" w:rsidRDefault="00F3101C" w:rsidP="00476ADA">
      <w:pPr>
        <w:pStyle w:val="Vnbnnidung20"/>
        <w:framePr w:w="11078" w:h="2117" w:hRule="exact" w:wrap="none" w:vAnchor="page" w:hAnchor="page" w:x="558" w:y="1336"/>
        <w:tabs>
          <w:tab w:val="left" w:leader="dot" w:pos="5091"/>
          <w:tab w:val="right" w:leader="dot" w:pos="6738"/>
          <w:tab w:val="right" w:leader="dot" w:pos="7237"/>
          <w:tab w:val="right" w:leader="dot" w:pos="9195"/>
          <w:tab w:val="left" w:pos="9400"/>
          <w:tab w:val="left" w:pos="10080"/>
          <w:tab w:val="left" w:pos="10890"/>
        </w:tabs>
        <w:rPr>
          <w:color w:val="FF0000"/>
          <w:lang w:val="en-US"/>
        </w:rPr>
      </w:pPr>
      <w:r w:rsidRPr="001B5736">
        <w:rPr>
          <w:color w:val="FF0000"/>
        </w:rPr>
        <w:t xml:space="preserve">Họ và tên: </w:t>
      </w:r>
      <w:r w:rsidRPr="001B5736">
        <w:rPr>
          <w:color w:val="FF0000"/>
        </w:rPr>
        <w:tab/>
        <w:t xml:space="preserve">Ngày sinh: </w:t>
      </w:r>
      <w:r w:rsidR="00476ADA" w:rsidRPr="001B5736">
        <w:rPr>
          <w:color w:val="FF0000"/>
          <w:lang w:val="en-US"/>
        </w:rPr>
        <w:t>……</w:t>
      </w:r>
      <w:r w:rsidRPr="001B5736">
        <w:rPr>
          <w:color w:val="FF0000"/>
        </w:rPr>
        <w:tab/>
        <w:t>/</w:t>
      </w:r>
      <w:r w:rsidRPr="001B5736">
        <w:rPr>
          <w:color w:val="FF0000"/>
        </w:rPr>
        <w:tab/>
      </w:r>
      <w:r w:rsidR="00476ADA" w:rsidRPr="001B5736">
        <w:rPr>
          <w:color w:val="FF0000"/>
          <w:lang w:val="en-US"/>
        </w:rPr>
        <w:t>……..</w:t>
      </w:r>
      <w:r w:rsidRPr="001B5736">
        <w:rPr>
          <w:color w:val="FF0000"/>
        </w:rPr>
        <w:t>/</w:t>
      </w:r>
      <w:r w:rsidRPr="001B5736">
        <w:rPr>
          <w:color w:val="FF0000"/>
        </w:rPr>
        <w:tab/>
      </w:r>
      <w:r w:rsidR="00476ADA" w:rsidRPr="001B5736">
        <w:rPr>
          <w:color w:val="FF0000"/>
          <w:lang w:val="en-US"/>
        </w:rPr>
        <w:t xml:space="preserve">…    </w:t>
      </w:r>
      <w:r w:rsidRPr="001B5736">
        <w:rPr>
          <w:color w:val="FF0000"/>
        </w:rPr>
        <w:t>Nam</w:t>
      </w:r>
      <w:r w:rsidRPr="001B5736">
        <w:rPr>
          <w:color w:val="FF0000"/>
        </w:rPr>
        <w:tab/>
        <w:t xml:space="preserve">□ </w:t>
      </w:r>
      <w:r w:rsidR="00476ADA" w:rsidRPr="001B5736">
        <w:rPr>
          <w:color w:val="FF0000"/>
          <w:lang w:val="en-US"/>
        </w:rPr>
        <w:t xml:space="preserve">   </w:t>
      </w:r>
      <w:r w:rsidR="00476ADA" w:rsidRPr="001B5736">
        <w:rPr>
          <w:color w:val="FF0000"/>
        </w:rPr>
        <w:t xml:space="preserve">Nữ </w:t>
      </w:r>
      <w:r w:rsidR="00476ADA" w:rsidRPr="001B5736">
        <w:rPr>
          <w:color w:val="FF0000"/>
          <w:lang w:val="en-US"/>
        </w:rPr>
        <w:t xml:space="preserve">  </w:t>
      </w:r>
      <w:r w:rsidR="00476ADA" w:rsidRPr="001B5736">
        <w:rPr>
          <w:color w:val="FF0000"/>
        </w:rPr>
        <w:t xml:space="preserve">□ </w:t>
      </w:r>
    </w:p>
    <w:p w14:paraId="761A94CB" w14:textId="77777777" w:rsidR="00DB28A8" w:rsidRPr="001B5736" w:rsidRDefault="00F3101C" w:rsidP="00476ADA">
      <w:pPr>
        <w:pStyle w:val="Vnbnnidung20"/>
        <w:framePr w:w="11078" w:h="2117" w:hRule="exact" w:wrap="none" w:vAnchor="page" w:hAnchor="page" w:x="558" w:y="1336"/>
        <w:tabs>
          <w:tab w:val="left" w:leader="dot" w:pos="5091"/>
          <w:tab w:val="left" w:leader="dot" w:pos="10247"/>
          <w:tab w:val="left" w:pos="10890"/>
        </w:tabs>
        <w:rPr>
          <w:color w:val="FF0000"/>
          <w:lang w:val="en-US"/>
        </w:rPr>
      </w:pPr>
      <w:r w:rsidRPr="001B5736">
        <w:rPr>
          <w:color w:val="FF0000"/>
        </w:rPr>
        <w:t xml:space="preserve">Số CCCD: </w:t>
      </w:r>
      <w:r w:rsidRPr="001B5736">
        <w:rPr>
          <w:color w:val="FF0000"/>
        </w:rPr>
        <w:tab/>
        <w:t xml:space="preserve"> Số điện thoại: </w:t>
      </w:r>
      <w:r w:rsidRPr="001B5736">
        <w:rPr>
          <w:color w:val="FF0000"/>
        </w:rPr>
        <w:tab/>
      </w:r>
      <w:r w:rsidR="00476ADA" w:rsidRPr="001B5736">
        <w:rPr>
          <w:color w:val="FF0000"/>
          <w:lang w:val="en-US"/>
        </w:rPr>
        <w:t>……….</w:t>
      </w:r>
    </w:p>
    <w:p w14:paraId="74CB32F1" w14:textId="77777777" w:rsidR="00DB28A8" w:rsidRPr="001B5736" w:rsidRDefault="00476ADA" w:rsidP="00476ADA">
      <w:pPr>
        <w:pStyle w:val="Vnbnnidung20"/>
        <w:framePr w:w="11078" w:h="2117" w:hRule="exact" w:wrap="none" w:vAnchor="page" w:hAnchor="page" w:x="558" w:y="1336"/>
        <w:tabs>
          <w:tab w:val="left" w:leader="dot" w:pos="10247"/>
          <w:tab w:val="left" w:pos="10890"/>
        </w:tabs>
        <w:rPr>
          <w:color w:val="FF0000"/>
          <w:lang w:val="en-US"/>
        </w:rPr>
      </w:pPr>
      <w:r w:rsidRPr="001B5736">
        <w:rPr>
          <w:color w:val="FF0000"/>
          <w:lang w:val="en-US"/>
        </w:rPr>
        <w:t>Học sinh lớp</w:t>
      </w:r>
      <w:r w:rsidR="00F3101C" w:rsidRPr="001B5736">
        <w:rPr>
          <w:color w:val="FF0000"/>
        </w:rPr>
        <w:t>:</w:t>
      </w:r>
      <w:r w:rsidR="00F3101C" w:rsidRPr="001B5736">
        <w:rPr>
          <w:color w:val="FF0000"/>
        </w:rPr>
        <w:tab/>
      </w:r>
      <w:r w:rsidRPr="001B5736">
        <w:rPr>
          <w:color w:val="FF0000"/>
          <w:lang w:val="en-US"/>
        </w:rPr>
        <w:t>……….</w:t>
      </w:r>
    </w:p>
    <w:p w14:paraId="326E49DA" w14:textId="77777777" w:rsidR="00DB28A8" w:rsidRPr="001B5736" w:rsidRDefault="00476ADA" w:rsidP="00476ADA">
      <w:pPr>
        <w:pStyle w:val="Vnbnnidung20"/>
        <w:framePr w:w="11078" w:h="2117" w:hRule="exact" w:wrap="none" w:vAnchor="page" w:hAnchor="page" w:x="558" w:y="1336"/>
        <w:tabs>
          <w:tab w:val="left" w:leader="dot" w:pos="10247"/>
          <w:tab w:val="left" w:pos="10890"/>
        </w:tabs>
        <w:rPr>
          <w:color w:val="FF0000"/>
          <w:lang w:val="en-US"/>
        </w:rPr>
      </w:pPr>
      <w:r w:rsidRPr="001B5736">
        <w:rPr>
          <w:color w:val="FF0000"/>
          <w:lang w:val="en-US"/>
        </w:rPr>
        <w:t xml:space="preserve">Trường </w:t>
      </w:r>
      <w:r w:rsidR="00F3101C" w:rsidRPr="001B5736">
        <w:rPr>
          <w:color w:val="FF0000"/>
        </w:rPr>
        <w:t xml:space="preserve">: </w:t>
      </w:r>
      <w:r w:rsidR="00F3101C" w:rsidRPr="001B5736">
        <w:rPr>
          <w:color w:val="FF0000"/>
        </w:rPr>
        <w:tab/>
      </w:r>
      <w:r w:rsidRPr="001B5736">
        <w:rPr>
          <w:color w:val="FF0000"/>
          <w:lang w:val="en-US"/>
        </w:rPr>
        <w:t>……….</w:t>
      </w:r>
    </w:p>
    <w:p w14:paraId="4C14053D" w14:textId="77777777" w:rsidR="00DB28A8" w:rsidRPr="001B5736" w:rsidRDefault="00F3101C" w:rsidP="00476ADA">
      <w:pPr>
        <w:pStyle w:val="Vnbnnidung20"/>
        <w:framePr w:w="11078" w:h="2117" w:hRule="exact" w:wrap="none" w:vAnchor="page" w:hAnchor="page" w:x="558" w:y="1336"/>
        <w:tabs>
          <w:tab w:val="left" w:leader="dot" w:pos="10247"/>
          <w:tab w:val="left" w:pos="10890"/>
        </w:tabs>
        <w:rPr>
          <w:color w:val="FF0000"/>
          <w:lang w:val="en-US"/>
        </w:rPr>
      </w:pPr>
      <w:r w:rsidRPr="001B5736">
        <w:rPr>
          <w:color w:val="FF0000"/>
        </w:rPr>
        <w:t xml:space="preserve">Địa chỉ liên hệ: </w:t>
      </w:r>
      <w:r w:rsidRPr="001B5736">
        <w:rPr>
          <w:color w:val="FF0000"/>
        </w:rPr>
        <w:tab/>
      </w:r>
      <w:r w:rsidR="00476ADA" w:rsidRPr="001B5736">
        <w:rPr>
          <w:color w:val="FF0000"/>
          <w:lang w:val="en-US"/>
        </w:rPr>
        <w:t>……….</w:t>
      </w:r>
    </w:p>
    <w:p w14:paraId="3719D538" w14:textId="77777777" w:rsidR="00DB28A8" w:rsidRPr="001B5736" w:rsidRDefault="00F3101C">
      <w:pPr>
        <w:pStyle w:val="Vnbnnidung20"/>
        <w:framePr w:w="11078" w:h="2117" w:hRule="exact" w:wrap="none" w:vAnchor="page" w:hAnchor="page" w:x="558" w:y="1336"/>
        <w:spacing w:after="0"/>
        <w:rPr>
          <w:color w:val="FF0000"/>
        </w:rPr>
      </w:pPr>
      <w:r w:rsidRPr="001B5736">
        <w:rPr>
          <w:color w:val="FF0000"/>
        </w:rPr>
        <w:t>Đã tiêm mũi 1 vắc xin phòng COVID-19:</w:t>
      </w:r>
    </w:p>
    <w:p w14:paraId="751599EF" w14:textId="77777777" w:rsidR="00DB28A8" w:rsidRPr="001B5736" w:rsidRDefault="00F3101C">
      <w:pPr>
        <w:pStyle w:val="Vnbnnidung20"/>
        <w:framePr w:w="11078" w:h="581" w:hRule="exact" w:wrap="none" w:vAnchor="page" w:hAnchor="page" w:x="558" w:y="3477"/>
        <w:numPr>
          <w:ilvl w:val="0"/>
          <w:numId w:val="2"/>
        </w:numPr>
        <w:tabs>
          <w:tab w:val="left" w:pos="1465"/>
        </w:tabs>
        <w:ind w:left="1140" w:firstLine="0"/>
        <w:rPr>
          <w:color w:val="FF0000"/>
        </w:rPr>
      </w:pPr>
      <w:bookmarkStart w:id="6" w:name="bookmark9"/>
      <w:bookmarkEnd w:id="6"/>
      <w:r w:rsidRPr="001B5736">
        <w:rPr>
          <w:color w:val="FF0000"/>
        </w:rPr>
        <w:t>Chưa tiêm</w:t>
      </w:r>
    </w:p>
    <w:p w14:paraId="58BF68CC" w14:textId="77777777" w:rsidR="00DB28A8" w:rsidRPr="001B5736" w:rsidRDefault="00F3101C">
      <w:pPr>
        <w:pStyle w:val="Vnbnnidung20"/>
        <w:framePr w:w="11078" w:h="581" w:hRule="exact" w:wrap="none" w:vAnchor="page" w:hAnchor="page" w:x="558" w:y="3477"/>
        <w:numPr>
          <w:ilvl w:val="0"/>
          <w:numId w:val="2"/>
        </w:numPr>
        <w:tabs>
          <w:tab w:val="left" w:pos="1465"/>
          <w:tab w:val="left" w:leader="dot" w:pos="10247"/>
        </w:tabs>
        <w:spacing w:after="0"/>
        <w:ind w:left="1140" w:firstLine="0"/>
        <w:rPr>
          <w:color w:val="FF0000"/>
        </w:rPr>
      </w:pPr>
      <w:bookmarkStart w:id="7" w:name="bookmark10"/>
      <w:bookmarkEnd w:id="7"/>
      <w:r w:rsidRPr="001B5736">
        <w:rPr>
          <w:color w:val="FF0000"/>
        </w:rPr>
        <w:t xml:space="preserve">Đã tiêm, loại vắc xin: </w:t>
      </w:r>
      <w:r w:rsidRPr="001B5736">
        <w:rPr>
          <w:color w:val="FF0000"/>
        </w:rPr>
        <w:tab/>
      </w:r>
      <w:r w:rsidR="00476ADA" w:rsidRPr="001B5736">
        <w:rPr>
          <w:color w:val="FF0000"/>
          <w:lang w:val="en-US"/>
        </w:rPr>
        <w:t>……….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55"/>
        <w:gridCol w:w="2410"/>
        <w:gridCol w:w="850"/>
        <w:gridCol w:w="864"/>
      </w:tblGrid>
      <w:tr w:rsidR="00DB28A8" w14:paraId="78428C10" w14:textId="77777777">
        <w:trPr>
          <w:trHeight w:hRule="exact" w:val="446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4476E" w14:textId="77777777" w:rsidR="00DB28A8" w:rsidRPr="001B5736" w:rsidRDefault="00F3101C" w:rsidP="00476ADA">
            <w:pPr>
              <w:pStyle w:val="Khc0"/>
              <w:framePr w:w="11078" w:h="12355" w:wrap="none" w:vAnchor="page" w:hAnchor="page" w:x="558" w:y="4082"/>
              <w:ind w:firstLine="0"/>
            </w:pPr>
            <w:r w:rsidRPr="001B5736">
              <w:rPr>
                <w:b/>
                <w:bCs/>
              </w:rPr>
              <w:t>I. Sàng lọc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D52154" w14:textId="77777777" w:rsidR="00DB28A8" w:rsidRPr="001B5736" w:rsidRDefault="00F3101C" w:rsidP="00476ADA">
            <w:pPr>
              <w:pStyle w:val="Khc0"/>
              <w:framePr w:w="11078" w:h="12355" w:wrap="none" w:vAnchor="page" w:hAnchor="page" w:x="558" w:y="4082"/>
              <w:ind w:firstLine="0"/>
              <w:jc w:val="center"/>
            </w:pPr>
            <w:r w:rsidRPr="001B5736">
              <w:rPr>
                <w:b/>
                <w:bCs/>
              </w:rPr>
              <w:t>Không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C493C" w14:textId="77777777" w:rsidR="00DB28A8" w:rsidRDefault="00F3101C" w:rsidP="00476ADA">
            <w:pPr>
              <w:pStyle w:val="Khc0"/>
              <w:framePr w:w="11078" w:h="12355" w:wrap="none" w:vAnchor="page" w:hAnchor="page" w:x="558" w:y="4082"/>
              <w:ind w:firstLine="0"/>
              <w:jc w:val="center"/>
            </w:pPr>
            <w:r w:rsidRPr="001B5736">
              <w:rPr>
                <w:b/>
                <w:bCs/>
              </w:rPr>
              <w:t>Có</w:t>
            </w:r>
          </w:p>
        </w:tc>
      </w:tr>
      <w:tr w:rsidR="00DB28A8" w14:paraId="01A2773E" w14:textId="77777777">
        <w:trPr>
          <w:trHeight w:hRule="exact" w:val="442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043906" w14:textId="77777777" w:rsidR="00DB28A8" w:rsidRDefault="00F3101C">
            <w:pPr>
              <w:pStyle w:val="Khc0"/>
              <w:framePr w:w="11078" w:h="12355" w:wrap="none" w:vAnchor="page" w:hAnchor="page" w:x="558" w:y="4082"/>
              <w:ind w:firstLine="0"/>
            </w:pPr>
            <w:r>
              <w:t>1. Tiền sử rõ ràng phản vệ với vắc xin phòng COVID-19 lần trước hoặc các thành phần của vắc xin phòng COVID-19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0C74B8" w14:textId="77777777" w:rsidR="00DB28A8" w:rsidRDefault="00F3101C">
            <w:pPr>
              <w:pStyle w:val="Khc0"/>
              <w:framePr w:w="11078" w:h="12355" w:wrap="none" w:vAnchor="page" w:hAnchor="page" w:x="558" w:y="4082"/>
              <w:ind w:firstLine="0"/>
              <w:jc w:val="center"/>
            </w:pPr>
            <w:r>
              <w:t>□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69302" w14:textId="77777777" w:rsidR="00DB28A8" w:rsidRDefault="00F3101C">
            <w:pPr>
              <w:pStyle w:val="Khc0"/>
              <w:framePr w:w="11078" w:h="12355" w:wrap="none" w:vAnchor="page" w:hAnchor="page" w:x="558" w:y="4082"/>
              <w:ind w:firstLine="360"/>
            </w:pPr>
            <w:r>
              <w:t>□</w:t>
            </w:r>
          </w:p>
        </w:tc>
      </w:tr>
      <w:tr w:rsidR="00DB28A8" w14:paraId="3A1C5154" w14:textId="77777777">
        <w:trPr>
          <w:trHeight w:hRule="exact" w:val="437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52BE3" w14:textId="77777777" w:rsidR="00DB28A8" w:rsidRDefault="00F3101C">
            <w:pPr>
              <w:pStyle w:val="Khc0"/>
              <w:framePr w:w="11078" w:h="12355" w:wrap="none" w:vAnchor="page" w:hAnchor="page" w:x="558" w:y="4082"/>
              <w:ind w:firstLine="0"/>
            </w:pPr>
            <w:r>
              <w:t>2. Tiền sử rõ ràng bị COVID-19 trong vòng 6 tháng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17D4E" w14:textId="77777777" w:rsidR="00DB28A8" w:rsidRDefault="00F3101C">
            <w:pPr>
              <w:pStyle w:val="Khc0"/>
              <w:framePr w:w="11078" w:h="12355" w:wrap="none" w:vAnchor="page" w:hAnchor="page" w:x="558" w:y="4082"/>
              <w:ind w:firstLine="360"/>
            </w:pPr>
            <w:r>
              <w:t>□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0F67A" w14:textId="77777777" w:rsidR="00DB28A8" w:rsidRDefault="00F3101C">
            <w:pPr>
              <w:pStyle w:val="Khc0"/>
              <w:framePr w:w="11078" w:h="12355" w:wrap="none" w:vAnchor="page" w:hAnchor="page" w:x="558" w:y="4082"/>
              <w:ind w:firstLine="360"/>
            </w:pPr>
            <w:r>
              <w:t>□</w:t>
            </w:r>
          </w:p>
        </w:tc>
      </w:tr>
      <w:tr w:rsidR="00DB28A8" w14:paraId="3433CAB1" w14:textId="77777777">
        <w:trPr>
          <w:trHeight w:hRule="exact" w:val="437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68E765" w14:textId="77777777" w:rsidR="00DB28A8" w:rsidRDefault="00F3101C">
            <w:pPr>
              <w:pStyle w:val="Khc0"/>
              <w:framePr w:w="11078" w:h="12355" w:wrap="none" w:vAnchor="page" w:hAnchor="page" w:x="558" w:y="4082"/>
              <w:ind w:firstLine="0"/>
            </w:pPr>
            <w:r>
              <w:t>3. Đang mắc bệnh cấp tính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1F7DE" w14:textId="77777777" w:rsidR="00DB28A8" w:rsidRDefault="00F3101C">
            <w:pPr>
              <w:pStyle w:val="Khc0"/>
              <w:framePr w:w="11078" w:h="12355" w:wrap="none" w:vAnchor="page" w:hAnchor="page" w:x="558" w:y="4082"/>
              <w:ind w:firstLine="360"/>
            </w:pPr>
            <w:r>
              <w:t>□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EC1F6" w14:textId="77777777" w:rsidR="00DB28A8" w:rsidRDefault="00F3101C">
            <w:pPr>
              <w:pStyle w:val="Khc0"/>
              <w:framePr w:w="11078" w:h="12355" w:wrap="none" w:vAnchor="page" w:hAnchor="page" w:x="558" w:y="4082"/>
              <w:ind w:firstLine="360"/>
            </w:pPr>
            <w:r>
              <w:t>□</w:t>
            </w:r>
          </w:p>
        </w:tc>
      </w:tr>
      <w:tr w:rsidR="00DB28A8" w14:paraId="685B091A" w14:textId="77777777">
        <w:trPr>
          <w:trHeight w:hRule="exact" w:val="442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F3B75A" w14:textId="77777777" w:rsidR="00DB28A8" w:rsidRDefault="00476ADA">
            <w:pPr>
              <w:pStyle w:val="Khc0"/>
              <w:framePr w:w="11078" w:h="12355" w:wrap="none" w:vAnchor="page" w:hAnchor="page" w:x="558" w:y="4082"/>
              <w:tabs>
                <w:tab w:val="right" w:leader="dot" w:pos="8467"/>
              </w:tabs>
              <w:ind w:firstLine="0"/>
            </w:pPr>
            <w:r>
              <w:rPr>
                <w:lang w:val="en-US"/>
              </w:rPr>
              <w:t>4</w:t>
            </w:r>
            <w:r w:rsidR="00F3101C">
              <w:t>. Phản vệ độ 3 trở lên với bất kỳ dị nguyên nào (Nếu có, loại tác nhân dị ứng:</w:t>
            </w:r>
            <w:r w:rsidR="00F3101C">
              <w:tab/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DC360" w14:textId="77777777" w:rsidR="00DB28A8" w:rsidRDefault="00F3101C">
            <w:pPr>
              <w:pStyle w:val="Khc0"/>
              <w:framePr w:w="11078" w:h="12355" w:wrap="none" w:vAnchor="page" w:hAnchor="page" w:x="558" w:y="4082"/>
              <w:ind w:firstLine="0"/>
              <w:jc w:val="center"/>
            </w:pPr>
            <w:r>
              <w:t>□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CFEE3" w14:textId="77777777" w:rsidR="00DB28A8" w:rsidRDefault="00F3101C">
            <w:pPr>
              <w:pStyle w:val="Khc0"/>
              <w:framePr w:w="11078" w:h="12355" w:wrap="none" w:vAnchor="page" w:hAnchor="page" w:x="558" w:y="4082"/>
              <w:ind w:firstLine="360"/>
            </w:pPr>
            <w:r>
              <w:t>□</w:t>
            </w:r>
          </w:p>
        </w:tc>
      </w:tr>
      <w:tr w:rsidR="00DB28A8" w14:paraId="1906F16F" w14:textId="77777777">
        <w:trPr>
          <w:trHeight w:hRule="exact" w:val="437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924F5" w14:textId="77777777" w:rsidR="00DB28A8" w:rsidRDefault="00476ADA">
            <w:pPr>
              <w:pStyle w:val="Khc0"/>
              <w:framePr w:w="11078" w:h="12355" w:wrap="none" w:vAnchor="page" w:hAnchor="page" w:x="558" w:y="4082"/>
              <w:ind w:firstLine="0"/>
            </w:pPr>
            <w:r>
              <w:rPr>
                <w:lang w:val="en-US"/>
              </w:rPr>
              <w:t>5</w:t>
            </w:r>
            <w:r w:rsidR="00F3101C">
              <w:t>. Đang suy giảm miễn dịch nặng, ung thư giai đoạn cuối đang điều trị hóa trị, xạ trị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8B7DCE" w14:textId="77777777" w:rsidR="00DB28A8" w:rsidRDefault="00F3101C">
            <w:pPr>
              <w:pStyle w:val="Khc0"/>
              <w:framePr w:w="11078" w:h="12355" w:wrap="none" w:vAnchor="page" w:hAnchor="page" w:x="558" w:y="4082"/>
              <w:ind w:firstLine="360"/>
            </w:pPr>
            <w:r>
              <w:t>□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62784" w14:textId="77777777" w:rsidR="00DB28A8" w:rsidRDefault="00F3101C">
            <w:pPr>
              <w:pStyle w:val="Khc0"/>
              <w:framePr w:w="11078" w:h="12355" w:wrap="none" w:vAnchor="page" w:hAnchor="page" w:x="558" w:y="4082"/>
              <w:ind w:firstLine="360"/>
            </w:pPr>
            <w:r>
              <w:t>□</w:t>
            </w:r>
          </w:p>
        </w:tc>
      </w:tr>
      <w:tr w:rsidR="00DB28A8" w14:paraId="7B6290DD" w14:textId="77777777">
        <w:trPr>
          <w:trHeight w:hRule="exact" w:val="437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8FA2E" w14:textId="77777777" w:rsidR="00DB28A8" w:rsidRDefault="00476ADA">
            <w:pPr>
              <w:pStyle w:val="Khc0"/>
              <w:framePr w:w="11078" w:h="12355" w:wrap="none" w:vAnchor="page" w:hAnchor="page" w:x="558" w:y="4082"/>
              <w:ind w:firstLine="0"/>
            </w:pPr>
            <w:r>
              <w:rPr>
                <w:lang w:val="en-US"/>
              </w:rPr>
              <w:t>6</w:t>
            </w:r>
            <w:r w:rsidR="00F3101C">
              <w:t>. Tiền sử dị ứng với bất kỳ dị nguyên nào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527BCB" w14:textId="77777777" w:rsidR="00DB28A8" w:rsidRDefault="00F3101C">
            <w:pPr>
              <w:pStyle w:val="Khc0"/>
              <w:framePr w:w="11078" w:h="12355" w:wrap="none" w:vAnchor="page" w:hAnchor="page" w:x="558" w:y="4082"/>
              <w:ind w:firstLine="360"/>
            </w:pPr>
            <w:r>
              <w:t>□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406B8" w14:textId="77777777" w:rsidR="00DB28A8" w:rsidRDefault="00F3101C">
            <w:pPr>
              <w:pStyle w:val="Khc0"/>
              <w:framePr w:w="11078" w:h="12355" w:wrap="none" w:vAnchor="page" w:hAnchor="page" w:x="558" w:y="4082"/>
              <w:ind w:firstLine="360"/>
            </w:pPr>
            <w:r>
              <w:t>□</w:t>
            </w:r>
          </w:p>
        </w:tc>
      </w:tr>
      <w:tr w:rsidR="00DB28A8" w14:paraId="2769351F" w14:textId="77777777">
        <w:trPr>
          <w:trHeight w:hRule="exact" w:val="442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5C6E31" w14:textId="77777777" w:rsidR="00DB28A8" w:rsidRDefault="00476ADA">
            <w:pPr>
              <w:pStyle w:val="Khc0"/>
              <w:framePr w:w="11078" w:h="12355" w:wrap="none" w:vAnchor="page" w:hAnchor="page" w:x="558" w:y="4082"/>
              <w:ind w:firstLine="0"/>
            </w:pPr>
            <w:r>
              <w:rPr>
                <w:lang w:val="en-US"/>
              </w:rPr>
              <w:t>7</w:t>
            </w:r>
            <w:r w:rsidR="00F3101C">
              <w:t>. Tiền sử rối loạn đông máu/cầm máu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FC03AC" w14:textId="77777777" w:rsidR="00DB28A8" w:rsidRDefault="00F3101C">
            <w:pPr>
              <w:pStyle w:val="Khc0"/>
              <w:framePr w:w="11078" w:h="12355" w:wrap="none" w:vAnchor="page" w:hAnchor="page" w:x="558" w:y="4082"/>
              <w:ind w:firstLine="0"/>
              <w:jc w:val="center"/>
            </w:pPr>
            <w:r>
              <w:t>□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5CE53" w14:textId="77777777" w:rsidR="00DB28A8" w:rsidRDefault="00F3101C">
            <w:pPr>
              <w:pStyle w:val="Khc0"/>
              <w:framePr w:w="11078" w:h="12355" w:wrap="none" w:vAnchor="page" w:hAnchor="page" w:x="558" w:y="4082"/>
              <w:ind w:firstLine="360"/>
            </w:pPr>
            <w:r>
              <w:t>□</w:t>
            </w:r>
          </w:p>
        </w:tc>
      </w:tr>
      <w:tr w:rsidR="00DB28A8" w14:paraId="34F3DD1F" w14:textId="77777777">
        <w:trPr>
          <w:trHeight w:hRule="exact" w:val="437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27C07B" w14:textId="77777777" w:rsidR="00DB28A8" w:rsidRDefault="00476ADA">
            <w:pPr>
              <w:pStyle w:val="Khc0"/>
              <w:framePr w:w="11078" w:h="12355" w:wrap="none" w:vAnchor="page" w:hAnchor="page" w:x="558" w:y="4082"/>
              <w:ind w:firstLine="0"/>
            </w:pPr>
            <w:r>
              <w:rPr>
                <w:lang w:val="en-US"/>
              </w:rPr>
              <w:t>8</w:t>
            </w:r>
            <w:r w:rsidR="00F3101C">
              <w:t>. Rối loạn tri giác, rối loạn hành 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0FD679" w14:textId="77777777" w:rsidR="00DB28A8" w:rsidRDefault="00F3101C">
            <w:pPr>
              <w:pStyle w:val="Khc0"/>
              <w:framePr w:w="11078" w:h="12355" w:wrap="none" w:vAnchor="page" w:hAnchor="page" w:x="558" w:y="4082"/>
              <w:ind w:firstLine="360"/>
            </w:pPr>
            <w:r>
              <w:t>□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3A4BE" w14:textId="77777777" w:rsidR="00DB28A8" w:rsidRDefault="00F3101C">
            <w:pPr>
              <w:pStyle w:val="Khc0"/>
              <w:framePr w:w="11078" w:h="12355" w:wrap="none" w:vAnchor="page" w:hAnchor="page" w:x="558" w:y="4082"/>
              <w:ind w:firstLine="360"/>
            </w:pPr>
            <w:r>
              <w:t>□</w:t>
            </w:r>
          </w:p>
        </w:tc>
      </w:tr>
      <w:tr w:rsidR="00DB28A8" w14:paraId="2CE1BBB2" w14:textId="77777777" w:rsidTr="00476ADA">
        <w:trPr>
          <w:trHeight w:hRule="exact" w:val="1177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6CEC6" w14:textId="77777777" w:rsidR="00476ADA" w:rsidRDefault="00476ADA">
            <w:pPr>
              <w:pStyle w:val="Khc0"/>
              <w:framePr w:w="11078" w:h="12355" w:wrap="none" w:vAnchor="page" w:hAnchor="page" w:x="558" w:y="4082"/>
              <w:tabs>
                <w:tab w:val="right" w:leader="dot" w:pos="8414"/>
              </w:tabs>
              <w:ind w:firstLine="0"/>
              <w:rPr>
                <w:lang w:val="en-US"/>
              </w:rPr>
            </w:pPr>
          </w:p>
          <w:p w14:paraId="0AE7339C" w14:textId="77777777" w:rsidR="00DB28A8" w:rsidRDefault="00476ADA">
            <w:pPr>
              <w:pStyle w:val="Khc0"/>
              <w:framePr w:w="11078" w:h="12355" w:wrap="none" w:vAnchor="page" w:hAnchor="page" w:x="558" w:y="4082"/>
              <w:tabs>
                <w:tab w:val="right" w:leader="dot" w:pos="8414"/>
              </w:tabs>
              <w:ind w:firstLine="0"/>
            </w:pPr>
            <w:r>
              <w:rPr>
                <w:lang w:val="en-US"/>
              </w:rPr>
              <w:t>9</w:t>
            </w:r>
            <w:r w:rsidR="00F3101C">
              <w:t>. Bất thường dấu hiệu sống (Nếu có, ghi rõ:</w:t>
            </w:r>
            <w:r w:rsidR="00F3101C">
              <w:tab/>
              <w:t>)</w:t>
            </w:r>
          </w:p>
          <w:p w14:paraId="62B3AB8E" w14:textId="77777777" w:rsidR="00DB28A8" w:rsidRDefault="00476ADA">
            <w:pPr>
              <w:pStyle w:val="Khc0"/>
              <w:framePr w:w="11078" w:h="12355" w:wrap="none" w:vAnchor="page" w:hAnchor="page" w:x="558" w:y="4082"/>
              <w:tabs>
                <w:tab w:val="left" w:pos="2333"/>
                <w:tab w:val="left" w:pos="3720"/>
                <w:tab w:val="left" w:pos="6024"/>
              </w:tabs>
              <w:ind w:firstLine="0"/>
            </w:pPr>
            <w:r>
              <w:t>Nhiệt độ:</w:t>
            </w:r>
            <w:r>
              <w:rPr>
                <w:lang w:val="en-US"/>
              </w:rPr>
              <w:t xml:space="preserve">                   </w:t>
            </w:r>
            <w:r w:rsidR="00F3101C">
              <w:rPr>
                <w:vertAlign w:val="superscript"/>
              </w:rPr>
              <w:t>o</w:t>
            </w:r>
            <w:r w:rsidR="00F3101C">
              <w:t>C</w:t>
            </w:r>
            <w:r w:rsidR="00F3101C">
              <w:tab/>
            </w:r>
            <w:r>
              <w:rPr>
                <w:lang w:val="en-US"/>
              </w:rPr>
              <w:t xml:space="preserve">   </w:t>
            </w:r>
            <w:r w:rsidR="00F3101C">
              <w:t>Mạch***:</w:t>
            </w:r>
            <w:r w:rsidR="00F3101C">
              <w:tab/>
            </w:r>
            <w:r>
              <w:rPr>
                <w:lang w:val="en-US"/>
              </w:rPr>
              <w:t xml:space="preserve">         </w:t>
            </w:r>
            <w:r w:rsidR="00F3101C">
              <w:t>lần/phút</w:t>
            </w:r>
          </w:p>
          <w:p w14:paraId="21C95628" w14:textId="77777777" w:rsidR="00DB28A8" w:rsidRDefault="00F3101C">
            <w:pPr>
              <w:pStyle w:val="Khc0"/>
              <w:framePr w:w="11078" w:h="12355" w:wrap="none" w:vAnchor="page" w:hAnchor="page" w:x="558" w:y="4082"/>
              <w:tabs>
                <w:tab w:val="left" w:pos="1877"/>
                <w:tab w:val="left" w:pos="2506"/>
                <w:tab w:val="left" w:pos="3739"/>
                <w:tab w:val="left" w:pos="6019"/>
              </w:tabs>
              <w:ind w:firstLine="0"/>
              <w:rPr>
                <w:lang w:val="en-US"/>
              </w:rPr>
            </w:pPr>
            <w:r>
              <w:t>Huyết áp**:</w:t>
            </w:r>
            <w:r>
              <w:tab/>
              <w:t>/</w:t>
            </w:r>
            <w:r>
              <w:tab/>
              <w:t>mmHg</w:t>
            </w:r>
            <w:r>
              <w:tab/>
            </w:r>
            <w:r w:rsidR="00476ADA">
              <w:rPr>
                <w:lang w:val="en-US"/>
              </w:rPr>
              <w:t xml:space="preserve">         </w:t>
            </w:r>
            <w:r>
              <w:t>Nhịp thở***:</w:t>
            </w:r>
            <w:r>
              <w:tab/>
            </w:r>
            <w:r w:rsidR="00476ADA">
              <w:rPr>
                <w:lang w:val="en-US"/>
              </w:rPr>
              <w:t xml:space="preserve">    </w:t>
            </w:r>
            <w:r>
              <w:t>lần/phút</w:t>
            </w:r>
          </w:p>
          <w:p w14:paraId="43FB01C4" w14:textId="77777777" w:rsidR="00476ADA" w:rsidRPr="00476ADA" w:rsidRDefault="00476ADA">
            <w:pPr>
              <w:pStyle w:val="Khc0"/>
              <w:framePr w:w="11078" w:h="12355" w:wrap="none" w:vAnchor="page" w:hAnchor="page" w:x="558" w:y="4082"/>
              <w:tabs>
                <w:tab w:val="left" w:pos="1877"/>
                <w:tab w:val="left" w:pos="2506"/>
                <w:tab w:val="left" w:pos="3739"/>
                <w:tab w:val="left" w:pos="6019"/>
              </w:tabs>
              <w:ind w:firstLine="0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7F8FC0" w14:textId="77777777" w:rsidR="00DB28A8" w:rsidRDefault="00F3101C">
            <w:pPr>
              <w:pStyle w:val="Khc0"/>
              <w:framePr w:w="11078" w:h="12355" w:wrap="none" w:vAnchor="page" w:hAnchor="page" w:x="558" w:y="4082"/>
              <w:ind w:firstLine="360"/>
            </w:pPr>
            <w:r>
              <w:t>□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A8088" w14:textId="77777777" w:rsidR="00DB28A8" w:rsidRDefault="00F3101C">
            <w:pPr>
              <w:pStyle w:val="Khc0"/>
              <w:framePr w:w="11078" w:h="12355" w:wrap="none" w:vAnchor="page" w:hAnchor="page" w:x="558" w:y="4082"/>
              <w:ind w:firstLine="360"/>
            </w:pPr>
            <w:r>
              <w:t>□</w:t>
            </w:r>
          </w:p>
        </w:tc>
      </w:tr>
      <w:tr w:rsidR="00DB28A8" w14:paraId="30D8172D" w14:textId="77777777">
        <w:trPr>
          <w:trHeight w:hRule="exact" w:val="4666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A70C8" w14:textId="77777777" w:rsidR="00DB28A8" w:rsidRDefault="00F3101C">
            <w:pPr>
              <w:pStyle w:val="Khc0"/>
              <w:framePr w:w="11078" w:h="12355" w:wrap="none" w:vAnchor="page" w:hAnchor="page" w:x="558" w:y="4082"/>
              <w:ind w:firstLine="140"/>
            </w:pPr>
            <w:r>
              <w:rPr>
                <w:b/>
                <w:bCs/>
              </w:rPr>
              <w:t>II. Kết luận</w:t>
            </w:r>
          </w:p>
          <w:p w14:paraId="3EF58FAF" w14:textId="77777777" w:rsidR="00DB28A8" w:rsidRDefault="00F3101C">
            <w:pPr>
              <w:pStyle w:val="Khc0"/>
              <w:framePr w:w="11078" w:h="12355" w:wrap="none" w:vAnchor="page" w:hAnchor="page" w:x="558" w:y="4082"/>
              <w:numPr>
                <w:ilvl w:val="0"/>
                <w:numId w:val="3"/>
              </w:numPr>
              <w:tabs>
                <w:tab w:val="left" w:pos="414"/>
                <w:tab w:val="left" w:pos="5666"/>
              </w:tabs>
            </w:pPr>
            <w:r>
              <w:rPr>
                <w:b/>
                <w:bCs/>
              </w:rPr>
              <w:t>Đủ điều kiện tiêm chủng ngay</w:t>
            </w:r>
            <w:r>
              <w:rPr>
                <w:b/>
                <w:bCs/>
              </w:rPr>
              <w:tab/>
            </w:r>
            <w:r>
              <w:t>□</w:t>
            </w:r>
          </w:p>
          <w:p w14:paraId="6D95FD1F" w14:textId="77777777" w:rsidR="00DB28A8" w:rsidRDefault="00F3101C">
            <w:pPr>
              <w:pStyle w:val="Khc0"/>
              <w:framePr w:w="11078" w:h="12355" w:wrap="none" w:vAnchor="page" w:hAnchor="page" w:x="558" w:y="4082"/>
            </w:pPr>
            <w:r>
              <w:rPr>
                <w:i/>
                <w:iCs/>
              </w:rPr>
              <w:t xml:space="preserve">(Tất cả đều </w:t>
            </w:r>
            <w:r>
              <w:rPr>
                <w:b/>
                <w:bCs/>
                <w:i/>
                <w:iCs/>
              </w:rPr>
              <w:t xml:space="preserve">KHÔNG </w:t>
            </w:r>
            <w:r>
              <w:rPr>
                <w:i/>
                <w:iCs/>
              </w:rPr>
              <w:t>có điểm bất thường)</w:t>
            </w:r>
          </w:p>
          <w:p w14:paraId="2E1C7238" w14:textId="77777777" w:rsidR="00DB28A8" w:rsidRDefault="00F3101C">
            <w:pPr>
              <w:pStyle w:val="Khc0"/>
              <w:framePr w:w="11078" w:h="12355" w:wrap="none" w:vAnchor="page" w:hAnchor="page" w:x="558" w:y="4082"/>
              <w:numPr>
                <w:ilvl w:val="0"/>
                <w:numId w:val="3"/>
              </w:numPr>
              <w:tabs>
                <w:tab w:val="left" w:pos="419"/>
                <w:tab w:val="left" w:pos="5714"/>
              </w:tabs>
            </w:pPr>
            <w:r>
              <w:t>Chống chỉ đị</w:t>
            </w:r>
            <w:r w:rsidR="00476ADA">
              <w:t>nh tiêm chủng vắc xin cùng loại</w:t>
            </w:r>
            <w:r w:rsidR="00476ADA">
              <w:rPr>
                <w:lang w:val="en-US"/>
              </w:rPr>
              <w:t xml:space="preserve">                                      </w:t>
            </w:r>
            <w:r>
              <w:t>□</w:t>
            </w:r>
          </w:p>
          <w:p w14:paraId="14568DD0" w14:textId="77777777" w:rsidR="00DB28A8" w:rsidRDefault="00F3101C">
            <w:pPr>
              <w:pStyle w:val="Khc0"/>
              <w:framePr w:w="11078" w:h="12355" w:wrap="none" w:vAnchor="page" w:hAnchor="page" w:x="558" w:y="4082"/>
            </w:pPr>
            <w:r>
              <w:rPr>
                <w:i/>
                <w:iCs/>
              </w:rPr>
              <w:t xml:space="preserve">(Khi </w:t>
            </w:r>
            <w:r>
              <w:rPr>
                <w:b/>
                <w:bCs/>
                <w:i/>
                <w:iCs/>
              </w:rPr>
              <w:t xml:space="preserve">CÓ </w:t>
            </w:r>
            <w:r>
              <w:rPr>
                <w:i/>
                <w:iCs/>
              </w:rPr>
              <w:t>điểm bất thường tại mục 1)</w:t>
            </w:r>
          </w:p>
          <w:p w14:paraId="578B1245" w14:textId="77777777" w:rsidR="00DB28A8" w:rsidRDefault="00F3101C">
            <w:pPr>
              <w:pStyle w:val="Khc0"/>
              <w:framePr w:w="11078" w:h="12355" w:wrap="none" w:vAnchor="page" w:hAnchor="page" w:x="558" w:y="4082"/>
              <w:numPr>
                <w:ilvl w:val="0"/>
                <w:numId w:val="3"/>
              </w:numPr>
              <w:tabs>
                <w:tab w:val="left" w:pos="419"/>
                <w:tab w:val="left" w:pos="5690"/>
              </w:tabs>
            </w:pPr>
            <w:r>
              <w:t>Trì hoãn tiêm chủng</w:t>
            </w:r>
            <w:r>
              <w:tab/>
              <w:t>□</w:t>
            </w:r>
          </w:p>
          <w:p w14:paraId="0D48B344" w14:textId="77777777" w:rsidR="00DB28A8" w:rsidRDefault="00F3101C">
            <w:pPr>
              <w:pStyle w:val="Khc0"/>
              <w:framePr w:w="11078" w:h="12355" w:wrap="none" w:vAnchor="page" w:hAnchor="page" w:x="558" w:y="4082"/>
            </w:pPr>
            <w:r>
              <w:rPr>
                <w:i/>
                <w:iCs/>
              </w:rPr>
              <w:t xml:space="preserve">(Khi </w:t>
            </w:r>
            <w:r>
              <w:rPr>
                <w:b/>
                <w:bCs/>
                <w:i/>
                <w:iCs/>
              </w:rPr>
              <w:t xml:space="preserve">CÓ </w:t>
            </w:r>
            <w:r>
              <w:rPr>
                <w:i/>
                <w:iCs/>
              </w:rPr>
              <w:t>bất kỳ một điểm bất thường tại các mục 2, 3,4a)</w:t>
            </w:r>
          </w:p>
          <w:p w14:paraId="3911F525" w14:textId="77777777" w:rsidR="00DB28A8" w:rsidRDefault="00F3101C">
            <w:pPr>
              <w:pStyle w:val="Khc0"/>
              <w:framePr w:w="11078" w:h="12355" w:wrap="none" w:vAnchor="page" w:hAnchor="page" w:x="558" w:y="4082"/>
              <w:numPr>
                <w:ilvl w:val="0"/>
                <w:numId w:val="3"/>
              </w:numPr>
              <w:tabs>
                <w:tab w:val="left" w:pos="419"/>
                <w:tab w:val="left" w:pos="5666"/>
              </w:tabs>
            </w:pPr>
            <w:r>
              <w:t>Chỉ định tiêm tại các cơ sở y tế có đủ điều kiện cấp cứu phản vệ</w:t>
            </w:r>
            <w:r>
              <w:tab/>
              <w:t>□</w:t>
            </w:r>
          </w:p>
          <w:p w14:paraId="00F66430" w14:textId="77777777" w:rsidR="00DB28A8" w:rsidRDefault="00F3101C">
            <w:pPr>
              <w:pStyle w:val="Khc0"/>
              <w:framePr w:w="11078" w:h="12355" w:wrap="none" w:vAnchor="page" w:hAnchor="page" w:x="558" w:y="4082"/>
            </w:pPr>
            <w:r>
              <w:rPr>
                <w:i/>
                <w:iCs/>
              </w:rPr>
              <w:t xml:space="preserve">(Khi </w:t>
            </w:r>
            <w:r>
              <w:rPr>
                <w:b/>
                <w:bCs/>
                <w:i/>
                <w:iCs/>
              </w:rPr>
              <w:t xml:space="preserve">CÓ </w:t>
            </w:r>
            <w:r>
              <w:rPr>
                <w:i/>
                <w:iCs/>
              </w:rPr>
              <w:t>bất thường tại mục 5)</w:t>
            </w:r>
          </w:p>
          <w:p w14:paraId="076E2D74" w14:textId="77777777" w:rsidR="00DB28A8" w:rsidRDefault="00F3101C">
            <w:pPr>
              <w:pStyle w:val="Khc0"/>
              <w:framePr w:w="11078" w:h="12355" w:wrap="none" w:vAnchor="page" w:hAnchor="page" w:x="558" w:y="4082"/>
              <w:numPr>
                <w:ilvl w:val="0"/>
                <w:numId w:val="3"/>
              </w:numPr>
              <w:tabs>
                <w:tab w:val="left" w:pos="410"/>
                <w:tab w:val="left" w:pos="5680"/>
              </w:tabs>
            </w:pPr>
            <w:r>
              <w:t>Nhóm thận trọng khi tiêm chủng</w:t>
            </w:r>
            <w:r>
              <w:tab/>
              <w:t>□</w:t>
            </w:r>
          </w:p>
          <w:p w14:paraId="28D26E78" w14:textId="77777777" w:rsidR="00DB28A8" w:rsidRDefault="00F3101C">
            <w:pPr>
              <w:pStyle w:val="Khc0"/>
              <w:framePr w:w="11078" w:h="12355" w:wrap="none" w:vAnchor="page" w:hAnchor="page" w:x="558" w:y="4082"/>
            </w:pPr>
            <w:r>
              <w:rPr>
                <w:i/>
                <w:iCs/>
              </w:rPr>
              <w:t xml:space="preserve">(Khi </w:t>
            </w:r>
            <w:r>
              <w:rPr>
                <w:b/>
                <w:bCs/>
                <w:i/>
                <w:iCs/>
              </w:rPr>
              <w:t xml:space="preserve">CÓ </w:t>
            </w:r>
            <w:r>
              <w:rPr>
                <w:i/>
                <w:iCs/>
              </w:rPr>
              <w:t xml:space="preserve">bất kỳ một điểm bất thường tại các mục </w:t>
            </w:r>
            <w:r w:rsidR="00476ADA">
              <w:rPr>
                <w:i/>
                <w:iCs/>
              </w:rPr>
              <w:t>6, 7, 8, 9</w:t>
            </w:r>
            <w:r>
              <w:rPr>
                <w:i/>
                <w:iCs/>
              </w:rPr>
              <w:t>)</w:t>
            </w:r>
          </w:p>
          <w:p w14:paraId="2BE4C0D5" w14:textId="77777777" w:rsidR="00DB28A8" w:rsidRDefault="00F3101C">
            <w:pPr>
              <w:pStyle w:val="Khc0"/>
              <w:framePr w:w="11078" w:h="12355" w:wrap="none" w:vAnchor="page" w:hAnchor="page" w:x="558" w:y="4082"/>
              <w:ind w:left="400" w:hanging="120"/>
            </w:pPr>
            <w:r>
              <w:rPr>
                <w:i/>
                <w:iCs/>
              </w:rPr>
              <w:t>**Đo huyết áp đối với người có tiền sử tăng huyết áp/huyết áp thấp, người có bệnh nền liên quan đến bệnh lý tiêm mạch, người trên 65 tuổi.</w:t>
            </w:r>
          </w:p>
          <w:p w14:paraId="01C6754D" w14:textId="77777777" w:rsidR="00DB28A8" w:rsidRDefault="00F3101C">
            <w:pPr>
              <w:pStyle w:val="Khc0"/>
              <w:framePr w:w="11078" w:h="12355" w:wrap="none" w:vAnchor="page" w:hAnchor="page" w:x="558" w:y="4082"/>
              <w:ind w:left="400" w:hanging="120"/>
            </w:pPr>
            <w:r>
              <w:rPr>
                <w:i/>
                <w:iCs/>
              </w:rPr>
              <w:t>***Đo mạch, đếm nhịp thở ở người có tiền sử suy tim hoặc phát hiện bất thường như đau ngực, khó thở,...</w:t>
            </w:r>
          </w:p>
          <w:p w14:paraId="358EB280" w14:textId="77777777" w:rsidR="00476ADA" w:rsidRDefault="00476ADA">
            <w:pPr>
              <w:pStyle w:val="Khc0"/>
              <w:framePr w:w="11078" w:h="12355" w:wrap="none" w:vAnchor="page" w:hAnchor="page" w:x="558" w:y="4082"/>
              <w:tabs>
                <w:tab w:val="left" w:leader="dot" w:pos="5728"/>
              </w:tabs>
              <w:ind w:left="400" w:hanging="120"/>
              <w:rPr>
                <w:lang w:val="en-US"/>
              </w:rPr>
            </w:pPr>
          </w:p>
          <w:p w14:paraId="3E629814" w14:textId="77777777" w:rsidR="00DB28A8" w:rsidRDefault="00F3101C">
            <w:pPr>
              <w:pStyle w:val="Khc0"/>
              <w:framePr w:w="11078" w:h="12355" w:wrap="none" w:vAnchor="page" w:hAnchor="page" w:x="558" w:y="4082"/>
              <w:tabs>
                <w:tab w:val="left" w:leader="dot" w:pos="5728"/>
              </w:tabs>
              <w:ind w:left="400" w:hanging="120"/>
              <w:rPr>
                <w:lang w:val="en-US"/>
              </w:rPr>
            </w:pPr>
            <w:r>
              <w:t>Đề nghị chuyển đến</w:t>
            </w:r>
            <w:r>
              <w:tab/>
            </w:r>
            <w:r w:rsidR="00476ADA">
              <w:rPr>
                <w:lang w:val="en-US"/>
              </w:rPr>
              <w:t>………………</w:t>
            </w:r>
          </w:p>
          <w:p w14:paraId="67711992" w14:textId="77777777" w:rsidR="00476ADA" w:rsidRPr="00476ADA" w:rsidRDefault="00476ADA">
            <w:pPr>
              <w:pStyle w:val="Khc0"/>
              <w:framePr w:w="11078" w:h="12355" w:wrap="none" w:vAnchor="page" w:hAnchor="page" w:x="558" w:y="4082"/>
              <w:tabs>
                <w:tab w:val="left" w:leader="dot" w:pos="5728"/>
              </w:tabs>
              <w:ind w:left="400" w:hanging="120"/>
              <w:rPr>
                <w:lang w:val="en-US"/>
              </w:rPr>
            </w:pPr>
          </w:p>
          <w:p w14:paraId="78EEDBDD" w14:textId="77777777" w:rsidR="00DB28A8" w:rsidRPr="00476ADA" w:rsidRDefault="00F3101C">
            <w:pPr>
              <w:pStyle w:val="Khc0"/>
              <w:framePr w:w="11078" w:h="12355" w:wrap="none" w:vAnchor="page" w:hAnchor="page" w:x="558" w:y="4082"/>
              <w:tabs>
                <w:tab w:val="left" w:leader="dot" w:pos="5728"/>
              </w:tabs>
              <w:ind w:left="400" w:hanging="120"/>
              <w:rPr>
                <w:lang w:val="en-US"/>
              </w:rPr>
            </w:pPr>
            <w:r>
              <w:t xml:space="preserve">Lý do: </w:t>
            </w:r>
            <w:r>
              <w:tab/>
            </w:r>
            <w:r w:rsidR="00476ADA">
              <w:rPr>
                <w:lang w:val="en-US"/>
              </w:rPr>
              <w:t>………………</w:t>
            </w:r>
          </w:p>
        </w:tc>
        <w:tc>
          <w:tcPr>
            <w:tcW w:w="41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5A7B7" w14:textId="77777777" w:rsidR="00476ADA" w:rsidRDefault="00476ADA">
            <w:pPr>
              <w:pStyle w:val="Khc0"/>
              <w:framePr w:w="11078" w:h="12355" w:wrap="none" w:vAnchor="page" w:hAnchor="page" w:x="558" w:y="4082"/>
              <w:tabs>
                <w:tab w:val="left" w:leader="dot" w:pos="2179"/>
                <w:tab w:val="right" w:leader="dot" w:pos="3576"/>
              </w:tabs>
              <w:spacing w:before="100"/>
              <w:ind w:firstLine="600"/>
              <w:rPr>
                <w:lang w:val="en-US"/>
              </w:rPr>
            </w:pPr>
          </w:p>
          <w:p w14:paraId="02B01032" w14:textId="77777777" w:rsidR="00476ADA" w:rsidRDefault="00476ADA">
            <w:pPr>
              <w:pStyle w:val="Khc0"/>
              <w:framePr w:w="11078" w:h="12355" w:wrap="none" w:vAnchor="page" w:hAnchor="page" w:x="558" w:y="4082"/>
              <w:tabs>
                <w:tab w:val="left" w:leader="dot" w:pos="2179"/>
                <w:tab w:val="right" w:leader="dot" w:pos="3576"/>
              </w:tabs>
              <w:spacing w:before="100"/>
              <w:ind w:firstLine="600"/>
              <w:rPr>
                <w:lang w:val="en-US"/>
              </w:rPr>
            </w:pPr>
          </w:p>
          <w:p w14:paraId="3769F341" w14:textId="77777777" w:rsidR="00DB28A8" w:rsidRDefault="00F3101C">
            <w:pPr>
              <w:pStyle w:val="Khc0"/>
              <w:framePr w:w="11078" w:h="12355" w:wrap="none" w:vAnchor="page" w:hAnchor="page" w:x="558" w:y="4082"/>
              <w:tabs>
                <w:tab w:val="left" w:leader="dot" w:pos="2179"/>
                <w:tab w:val="right" w:leader="dot" w:pos="3576"/>
              </w:tabs>
              <w:spacing w:before="100"/>
              <w:ind w:firstLine="600"/>
            </w:pPr>
            <w:r>
              <w:t>Thời gian</w:t>
            </w:r>
            <w:r>
              <w:tab/>
              <w:t>giờ</w:t>
            </w:r>
            <w:r>
              <w:tab/>
              <w:t>phút,</w:t>
            </w:r>
          </w:p>
          <w:p w14:paraId="76A5DB14" w14:textId="77777777" w:rsidR="00DB28A8" w:rsidRDefault="00F3101C">
            <w:pPr>
              <w:pStyle w:val="Khc0"/>
              <w:framePr w:w="11078" w:h="12355" w:wrap="none" w:vAnchor="page" w:hAnchor="page" w:x="558" w:y="4082"/>
              <w:tabs>
                <w:tab w:val="left" w:leader="dot" w:pos="1630"/>
                <w:tab w:val="left" w:leader="dot" w:pos="2762"/>
              </w:tabs>
              <w:ind w:firstLine="660"/>
            </w:pPr>
            <w:r>
              <w:t>Ngày</w:t>
            </w:r>
            <w:r>
              <w:tab/>
              <w:t>tháng</w:t>
            </w:r>
            <w:r>
              <w:tab/>
              <w:t>năm 2021</w:t>
            </w:r>
          </w:p>
          <w:p w14:paraId="53D296A2" w14:textId="77777777" w:rsidR="00DB28A8" w:rsidRDefault="00F3101C">
            <w:pPr>
              <w:pStyle w:val="Khc0"/>
              <w:framePr w:w="11078" w:h="12355" w:wrap="none" w:vAnchor="page" w:hAnchor="page" w:x="558" w:y="4082"/>
              <w:ind w:firstLine="1000"/>
            </w:pPr>
            <w:r>
              <w:rPr>
                <w:b/>
                <w:bCs/>
              </w:rPr>
              <w:t>Người thực hiện sàng lọc</w:t>
            </w:r>
          </w:p>
          <w:p w14:paraId="50E9B52B" w14:textId="77777777" w:rsidR="00DB28A8" w:rsidRDefault="00F3101C">
            <w:pPr>
              <w:pStyle w:val="Khc0"/>
              <w:framePr w:w="11078" w:h="12355" w:wrap="none" w:vAnchor="page" w:hAnchor="page" w:x="558" w:y="4082"/>
              <w:ind w:firstLine="0"/>
              <w:jc w:val="center"/>
            </w:pPr>
            <w:r>
              <w:t>(ký, ghi rõ họ và tên)</w:t>
            </w:r>
          </w:p>
        </w:tc>
      </w:tr>
      <w:tr w:rsidR="00DB28A8" w14:paraId="01A8027C" w14:textId="77777777" w:rsidTr="00476ADA">
        <w:trPr>
          <w:trHeight w:hRule="exact" w:val="2185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FDEA0B" w14:textId="77777777" w:rsidR="00DB28A8" w:rsidRDefault="00F3101C">
            <w:pPr>
              <w:pStyle w:val="Khc0"/>
              <w:framePr w:w="11078" w:h="12355" w:wrap="none" w:vAnchor="page" w:hAnchor="page" w:x="558" w:y="4082"/>
              <w:tabs>
                <w:tab w:val="left" w:leader="dot" w:pos="2482"/>
                <w:tab w:val="right" w:leader="dot" w:pos="3730"/>
                <w:tab w:val="left" w:pos="3821"/>
                <w:tab w:val="right" w:leader="dot" w:pos="5150"/>
                <w:tab w:val="right" w:leader="dot" w:pos="6178"/>
              </w:tabs>
              <w:ind w:firstLine="480"/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❖ </w:t>
            </w:r>
            <w:r>
              <w:t xml:space="preserve">Thời gian tiêm: </w:t>
            </w:r>
            <w:r w:rsidR="00476ADA">
              <w:rPr>
                <w:lang w:val="en-US"/>
              </w:rPr>
              <w:t>…….</w:t>
            </w:r>
            <w:r>
              <w:tab/>
              <w:t xml:space="preserve"> giờ</w:t>
            </w:r>
            <w:r w:rsidR="00476ADA">
              <w:rPr>
                <w:lang w:val="en-US"/>
              </w:rPr>
              <w:t>………</w:t>
            </w:r>
            <w:r>
              <w:tab/>
              <w:t>phút</w:t>
            </w:r>
            <w:r>
              <w:tab/>
              <w:t>ngày</w:t>
            </w:r>
            <w:r>
              <w:tab/>
              <w:t>/</w:t>
            </w:r>
            <w:r>
              <w:tab/>
              <w:t>/2021</w:t>
            </w:r>
          </w:p>
          <w:p w14:paraId="640899E3" w14:textId="77777777" w:rsidR="00DB28A8" w:rsidRPr="00476ADA" w:rsidRDefault="00F3101C">
            <w:pPr>
              <w:pStyle w:val="Khc0"/>
              <w:framePr w:w="11078" w:h="12355" w:wrap="none" w:vAnchor="page" w:hAnchor="page" w:x="558" w:y="4082"/>
              <w:tabs>
                <w:tab w:val="left" w:leader="dot" w:pos="5791"/>
              </w:tabs>
              <w:ind w:firstLine="660"/>
              <w:rPr>
                <w:lang w:val="en-US"/>
              </w:rPr>
            </w:pPr>
            <w:r>
              <w:t xml:space="preserve">Tên vắc xin: </w:t>
            </w:r>
            <w:r>
              <w:tab/>
            </w:r>
            <w:r w:rsidR="00476ADA">
              <w:rPr>
                <w:lang w:val="en-US"/>
              </w:rPr>
              <w:t>……………..</w:t>
            </w:r>
          </w:p>
          <w:p w14:paraId="390476E7" w14:textId="77777777" w:rsidR="00DB28A8" w:rsidRDefault="00F3101C">
            <w:pPr>
              <w:pStyle w:val="Khc0"/>
              <w:framePr w:w="11078" w:h="12355" w:wrap="none" w:vAnchor="page" w:hAnchor="page" w:x="558" w:y="4082"/>
              <w:tabs>
                <w:tab w:val="left" w:leader="dot" w:pos="2636"/>
              </w:tabs>
              <w:ind w:firstLine="140"/>
            </w:pPr>
            <w:r>
              <w:rPr>
                <w:b/>
                <w:bCs/>
              </w:rPr>
              <w:t>III. Thăm khám sau tiêm</w:t>
            </w:r>
            <w:r>
              <w:rPr>
                <w:b/>
                <w:bCs/>
              </w:rPr>
              <w:tab/>
              <w:t>phút.</w:t>
            </w:r>
          </w:p>
          <w:p w14:paraId="7B5242CC" w14:textId="77777777" w:rsidR="00DB28A8" w:rsidRDefault="00F3101C">
            <w:pPr>
              <w:pStyle w:val="Khc0"/>
              <w:framePr w:w="11078" w:h="12355" w:wrap="none" w:vAnchor="page" w:hAnchor="page" w:x="558" w:y="4082"/>
              <w:numPr>
                <w:ilvl w:val="0"/>
                <w:numId w:val="4"/>
              </w:numPr>
              <w:tabs>
                <w:tab w:val="left" w:pos="342"/>
                <w:tab w:val="left" w:leader="dot" w:pos="6409"/>
              </w:tabs>
              <w:ind w:firstLine="140"/>
            </w:pPr>
            <w:r>
              <w:t xml:space="preserve">Tại vị trí tiêm: </w:t>
            </w:r>
            <w:r>
              <w:tab/>
            </w:r>
            <w:r w:rsidR="00476ADA">
              <w:rPr>
                <w:lang w:val="en-US"/>
              </w:rPr>
              <w:t>…….</w:t>
            </w:r>
          </w:p>
          <w:p w14:paraId="1DD985DF" w14:textId="77777777" w:rsidR="00476ADA" w:rsidRDefault="00F3101C" w:rsidP="00476ADA">
            <w:pPr>
              <w:pStyle w:val="Khc0"/>
              <w:framePr w:w="11078" w:h="12355" w:wrap="none" w:vAnchor="page" w:hAnchor="page" w:x="558" w:y="4082"/>
              <w:numPr>
                <w:ilvl w:val="0"/>
                <w:numId w:val="4"/>
              </w:numPr>
              <w:tabs>
                <w:tab w:val="left" w:pos="342"/>
                <w:tab w:val="left" w:leader="dot" w:pos="6433"/>
              </w:tabs>
              <w:ind w:firstLine="140"/>
            </w:pPr>
            <w:r>
              <w:t xml:space="preserve">Tổng trạng: </w:t>
            </w:r>
            <w:r>
              <w:tab/>
            </w:r>
            <w:r w:rsidR="00476ADA">
              <w:rPr>
                <w:lang w:val="en-US"/>
              </w:rPr>
              <w:t>…….</w:t>
            </w:r>
          </w:p>
        </w:tc>
        <w:tc>
          <w:tcPr>
            <w:tcW w:w="4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175EF" w14:textId="77777777" w:rsidR="00DB28A8" w:rsidRDefault="00F3101C">
            <w:pPr>
              <w:pStyle w:val="Khc0"/>
              <w:framePr w:w="11078" w:h="12355" w:wrap="none" w:vAnchor="page" w:hAnchor="page" w:x="558" w:y="4082"/>
              <w:tabs>
                <w:tab w:val="right" w:leader="dot" w:pos="1786"/>
                <w:tab w:val="left" w:leader="dot" w:pos="2170"/>
              </w:tabs>
              <w:spacing w:before="100"/>
              <w:ind w:firstLine="0"/>
            </w:pPr>
            <w:r>
              <w:t xml:space="preserve">Thời gian về: </w:t>
            </w:r>
            <w:r>
              <w:tab/>
              <w:t>giờ</w:t>
            </w:r>
            <w:r>
              <w:tab/>
              <w:t xml:space="preserve"> phút</w:t>
            </w:r>
          </w:p>
          <w:p w14:paraId="164614F6" w14:textId="77777777" w:rsidR="00DB28A8" w:rsidRDefault="00F3101C">
            <w:pPr>
              <w:pStyle w:val="Khc0"/>
              <w:framePr w:w="11078" w:h="12355" w:wrap="none" w:vAnchor="page" w:hAnchor="page" w:x="558" w:y="4082"/>
              <w:tabs>
                <w:tab w:val="left" w:leader="dot" w:pos="1306"/>
                <w:tab w:val="right" w:leader="dot" w:pos="3024"/>
              </w:tabs>
              <w:ind w:firstLine="0"/>
            </w:pPr>
            <w:r>
              <w:t>Ngày:</w:t>
            </w:r>
            <w:r>
              <w:tab/>
              <w:t>./</w:t>
            </w:r>
            <w:r>
              <w:tab/>
              <w:t>/2021</w:t>
            </w:r>
          </w:p>
          <w:p w14:paraId="199EF19E" w14:textId="77777777" w:rsidR="00DB28A8" w:rsidRPr="00476ADA" w:rsidRDefault="00F3101C">
            <w:pPr>
              <w:pStyle w:val="Khc0"/>
              <w:framePr w:w="11078" w:h="12355" w:wrap="none" w:vAnchor="page" w:hAnchor="page" w:x="558" w:y="4082"/>
              <w:tabs>
                <w:tab w:val="left" w:leader="dot" w:pos="3365"/>
              </w:tabs>
              <w:ind w:firstLine="0"/>
              <w:rPr>
                <w:lang w:val="en-US"/>
              </w:rPr>
            </w:pPr>
            <w:r>
              <w:t xml:space="preserve">Đã được hướng dẫn theo dõi sau tiêm, Người được tiêm ngừa (ký): </w:t>
            </w:r>
            <w:r>
              <w:tab/>
            </w:r>
            <w:r w:rsidR="00476ADA">
              <w:rPr>
                <w:lang w:val="en-US"/>
              </w:rPr>
              <w:t>………</w:t>
            </w:r>
          </w:p>
        </w:tc>
      </w:tr>
    </w:tbl>
    <w:p w14:paraId="2573F87C" w14:textId="77777777" w:rsidR="00DB28A8" w:rsidRPr="00476ADA" w:rsidRDefault="00DB28A8">
      <w:pPr>
        <w:spacing w:line="1" w:lineRule="exact"/>
        <w:rPr>
          <w:lang w:val="en-US"/>
        </w:rPr>
        <w:sectPr w:rsidR="00DB28A8" w:rsidRPr="00476AD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D1071AE" w14:textId="77777777" w:rsidR="00DB28A8" w:rsidRPr="00C849D8" w:rsidRDefault="00DB28A8" w:rsidP="00717B29">
      <w:pPr>
        <w:tabs>
          <w:tab w:val="left" w:pos="1515"/>
        </w:tabs>
        <w:rPr>
          <w:lang w:val="en-US"/>
        </w:rPr>
      </w:pPr>
    </w:p>
    <w:sectPr w:rsidR="00DB28A8" w:rsidRPr="00C849D8">
      <w:pgSz w:w="11899" w:h="16819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92E13" w14:textId="77777777" w:rsidR="002A2DD7" w:rsidRDefault="002A2DD7">
      <w:r>
        <w:separator/>
      </w:r>
    </w:p>
  </w:endnote>
  <w:endnote w:type="continuationSeparator" w:id="0">
    <w:p w14:paraId="71A1BDEE" w14:textId="77777777" w:rsidR="002A2DD7" w:rsidRDefault="002A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6143D" w14:textId="77777777" w:rsidR="002A2DD7" w:rsidRDefault="002A2DD7"/>
  </w:footnote>
  <w:footnote w:type="continuationSeparator" w:id="0">
    <w:p w14:paraId="2BDA5AAD" w14:textId="77777777" w:rsidR="002A2DD7" w:rsidRDefault="002A2D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08F"/>
    <w:multiLevelType w:val="multilevel"/>
    <w:tmpl w:val="FEF8F43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304B37"/>
    <w:multiLevelType w:val="multilevel"/>
    <w:tmpl w:val="A432BE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DF62F9"/>
    <w:multiLevelType w:val="multilevel"/>
    <w:tmpl w:val="7CCC03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0B5727"/>
    <w:multiLevelType w:val="multilevel"/>
    <w:tmpl w:val="5AF046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oNotDisplayPageBoundaries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8A8"/>
    <w:rsid w:val="000C157D"/>
    <w:rsid w:val="001B5736"/>
    <w:rsid w:val="002A2DD7"/>
    <w:rsid w:val="004208B2"/>
    <w:rsid w:val="00476ADA"/>
    <w:rsid w:val="004809C1"/>
    <w:rsid w:val="00563545"/>
    <w:rsid w:val="005C0093"/>
    <w:rsid w:val="00717B29"/>
    <w:rsid w:val="00AA065B"/>
    <w:rsid w:val="00B402E0"/>
    <w:rsid w:val="00B51A15"/>
    <w:rsid w:val="00BC190B"/>
    <w:rsid w:val="00C849D8"/>
    <w:rsid w:val="00DB28A8"/>
    <w:rsid w:val="00F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A92AD"/>
  <w15:docId w15:val="{D87903F5-4A3E-48C3-B7BC-65810B6A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after="460" w:line="276" w:lineRule="auto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20">
    <w:name w:val="Văn bản nội dung (2)"/>
    <w:basedOn w:val="Normal"/>
    <w:link w:val="Vnbnnidung2"/>
    <w:pPr>
      <w:spacing w:after="40"/>
      <w:ind w:firstLine="5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u10">
    <w:name w:val="Tiêu đề #1"/>
    <w:basedOn w:val="Normal"/>
    <w:link w:val="Tiu1"/>
    <w:pPr>
      <w:spacing w:after="240" w:line="235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Khc0">
    <w:name w:val="Khác"/>
    <w:basedOn w:val="Normal"/>
    <w:link w:val="Khc"/>
    <w:pPr>
      <w:ind w:firstLine="280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Vũ Nguyễn Hồ Anh</cp:lastModifiedBy>
  <cp:revision>2</cp:revision>
  <cp:lastPrinted>2021-10-19T09:38:00Z</cp:lastPrinted>
  <dcterms:created xsi:type="dcterms:W3CDTF">2021-10-27T12:30:00Z</dcterms:created>
  <dcterms:modified xsi:type="dcterms:W3CDTF">2021-10-27T12:30:00Z</dcterms:modified>
</cp:coreProperties>
</file>